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9" w:rsidRPr="00786DD8" w:rsidRDefault="000D5509" w:rsidP="00786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DD8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независимой </w:t>
      </w:r>
      <w:proofErr w:type="gramStart"/>
      <w:r w:rsidRPr="00786DD8">
        <w:rPr>
          <w:rFonts w:ascii="Times New Roman" w:hAnsi="Times New Roman"/>
          <w:b/>
          <w:sz w:val="28"/>
          <w:szCs w:val="28"/>
          <w:lang w:eastAsia="ru-RU"/>
        </w:rPr>
        <w:t>оценки качества оказания услуг организации</w:t>
      </w:r>
      <w:proofErr w:type="gramEnd"/>
      <w:r w:rsidRPr="00786DD8">
        <w:rPr>
          <w:rFonts w:ascii="Times New Roman" w:hAnsi="Times New Roman"/>
          <w:b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образования МБОУ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Чернореченская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DD8">
        <w:rPr>
          <w:rFonts w:ascii="Times New Roman" w:hAnsi="Times New Roman"/>
          <w:b/>
          <w:sz w:val="28"/>
          <w:szCs w:val="28"/>
          <w:lang w:eastAsia="ru-RU"/>
        </w:rPr>
        <w:t>СОШ»</w:t>
      </w:r>
    </w:p>
    <w:p w:rsidR="000D5509" w:rsidRDefault="000D5509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3"/>
        <w:gridCol w:w="8509"/>
        <w:gridCol w:w="949"/>
      </w:tblGrid>
      <w:tr w:rsidR="000D5509" w:rsidRPr="00AD5954" w:rsidTr="00C3676B">
        <w:tc>
          <w:tcPr>
            <w:tcW w:w="630" w:type="dxa"/>
            <w:gridSpan w:val="2"/>
            <w:vAlign w:val="center"/>
          </w:tcPr>
          <w:p w:rsidR="000D5509" w:rsidRPr="00786DD8" w:rsidRDefault="000D5509" w:rsidP="00786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9" w:type="dxa"/>
            <w:vAlign w:val="center"/>
          </w:tcPr>
          <w:p w:rsidR="000D5509" w:rsidRPr="00786DD8" w:rsidRDefault="000D5509" w:rsidP="00786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949" w:type="dxa"/>
            <w:vAlign w:val="center"/>
          </w:tcPr>
          <w:p w:rsidR="000D5509" w:rsidRPr="00786DD8" w:rsidRDefault="000D5509" w:rsidP="00786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</w:t>
            </w:r>
            <w:proofErr w:type="gramStart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сведений о педагогических работниках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внесении предложений, направленных на улучшение работы организации.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 </w:t>
            </w:r>
            <w:proofErr w:type="gramStart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ехническое и информационное обеспечение организации</w:t>
            </w:r>
          </w:p>
        </w:tc>
        <w:tc>
          <w:tcPr>
            <w:tcW w:w="949" w:type="dxa"/>
          </w:tcPr>
          <w:p w:rsidR="000D5509" w:rsidRPr="00786DD8" w:rsidRDefault="000D5509" w:rsidP="00AC3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630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949" w:type="dxa"/>
          </w:tcPr>
          <w:p w:rsidR="000D5509" w:rsidRPr="00786DD8" w:rsidRDefault="000D5509" w:rsidP="00AC3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енными возможностями здоровья и 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инвалидов. 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Доброжелательность и вежливость работников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работников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509" w:rsidRPr="00AD5954" w:rsidTr="00C3676B">
        <w:tc>
          <w:tcPr>
            <w:tcW w:w="567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72" w:type="dxa"/>
            <w:gridSpan w:val="2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  <w:r w:rsidRPr="00786D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9" w:type="dxa"/>
          </w:tcPr>
          <w:p w:rsidR="000D5509" w:rsidRPr="00786DD8" w:rsidRDefault="000D5509" w:rsidP="0078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D5509" w:rsidRPr="00786DD8" w:rsidRDefault="000D5509"/>
    <w:sectPr w:rsidR="000D5509" w:rsidRPr="00786DD8" w:rsidSect="00F1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D8"/>
    <w:rsid w:val="000D5509"/>
    <w:rsid w:val="0020434A"/>
    <w:rsid w:val="002D22CF"/>
    <w:rsid w:val="003F3EC0"/>
    <w:rsid w:val="006419A8"/>
    <w:rsid w:val="006A604C"/>
    <w:rsid w:val="00786DD8"/>
    <w:rsid w:val="00824251"/>
    <w:rsid w:val="00897FD0"/>
    <w:rsid w:val="00A55CBA"/>
    <w:rsid w:val="00A7159B"/>
    <w:rsid w:val="00AC3480"/>
    <w:rsid w:val="00AC5E6A"/>
    <w:rsid w:val="00AD5954"/>
    <w:rsid w:val="00C3676B"/>
    <w:rsid w:val="00D4318F"/>
    <w:rsid w:val="00E52B23"/>
    <w:rsid w:val="00F1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2019-10-31T10:57:00Z</dcterms:created>
  <dcterms:modified xsi:type="dcterms:W3CDTF">2019-10-31T10:57:00Z</dcterms:modified>
</cp:coreProperties>
</file>