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53" w:rsidRDefault="002D0053" w:rsidP="002D0053">
      <w:pPr>
        <w:jc w:val="center"/>
        <w:rPr>
          <w:rStyle w:val="b-filetext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053">
        <w:rPr>
          <w:rStyle w:val="b-filetex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планируемом количестве </w:t>
      </w:r>
    </w:p>
    <w:p w:rsidR="00905564" w:rsidRPr="002D0053" w:rsidRDefault="002D0053" w:rsidP="002D0053">
      <w:pPr>
        <w:jc w:val="center"/>
        <w:rPr>
          <w:rStyle w:val="b-filetext"/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2D0053">
        <w:rPr>
          <w:rStyle w:val="b-filetext"/>
          <w:rFonts w:ascii="Times New Roman" w:hAnsi="Times New Roman" w:cs="Times New Roman"/>
          <w:b/>
          <w:color w:val="000000" w:themeColor="text1"/>
          <w:sz w:val="28"/>
          <w:szCs w:val="28"/>
        </w:rPr>
        <w:t>класс-комплектов</w:t>
      </w:r>
      <w:proofErr w:type="spellEnd"/>
      <w:proofErr w:type="gramEnd"/>
      <w:r w:rsidRPr="002D0053">
        <w:rPr>
          <w:rStyle w:val="b-filetex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их </w:t>
      </w:r>
      <w:proofErr w:type="spellStart"/>
      <w:r w:rsidRPr="002D0053">
        <w:rPr>
          <w:rStyle w:val="b-filetext"/>
          <w:rFonts w:ascii="Times New Roman" w:hAnsi="Times New Roman" w:cs="Times New Roman"/>
          <w:b/>
          <w:color w:val="000000" w:themeColor="text1"/>
          <w:sz w:val="28"/>
          <w:szCs w:val="28"/>
        </w:rPr>
        <w:t>накопляемость</w:t>
      </w:r>
      <w:proofErr w:type="spellEnd"/>
    </w:p>
    <w:p w:rsidR="002D0053" w:rsidRDefault="002D0053" w:rsidP="002D0053">
      <w:pPr>
        <w:jc w:val="center"/>
        <w:rPr>
          <w:rStyle w:val="b-filetext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053">
        <w:rPr>
          <w:rStyle w:val="b-filetext"/>
          <w:rFonts w:ascii="Times New Roman" w:hAnsi="Times New Roman" w:cs="Times New Roman"/>
          <w:b/>
          <w:color w:val="000000" w:themeColor="text1"/>
          <w:sz w:val="28"/>
          <w:szCs w:val="28"/>
        </w:rPr>
        <w:t>МБОУ «Школа имени Гонышева А.И.»</w:t>
      </w:r>
      <w:r>
        <w:rPr>
          <w:rStyle w:val="b-filetex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2020-2021</w:t>
      </w:r>
      <w:r w:rsidRPr="002D0053">
        <w:rPr>
          <w:rStyle w:val="b-filetex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2D0053" w:rsidRDefault="002D0053" w:rsidP="002D0053">
      <w:pPr>
        <w:jc w:val="center"/>
        <w:rPr>
          <w:rStyle w:val="b-filetext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4678"/>
      </w:tblGrid>
      <w:tr w:rsidR="002D0053" w:rsidTr="002D0053">
        <w:tc>
          <w:tcPr>
            <w:tcW w:w="3652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D0053" w:rsidTr="002D0053">
        <w:tc>
          <w:tcPr>
            <w:tcW w:w="3652" w:type="dxa"/>
          </w:tcPr>
          <w:p w:rsidR="002D0053" w:rsidRP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D0053" w:rsidRP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2D0053" w:rsidTr="002D0053">
        <w:tc>
          <w:tcPr>
            <w:tcW w:w="3652" w:type="dxa"/>
          </w:tcPr>
          <w:p w:rsidR="002D0053" w:rsidRP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D0053" w:rsidRP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2D0053" w:rsidTr="002D0053">
        <w:tc>
          <w:tcPr>
            <w:tcW w:w="3652" w:type="dxa"/>
          </w:tcPr>
          <w:p w:rsidR="002D0053" w:rsidRP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3а</w:t>
            </w:r>
          </w:p>
        </w:tc>
        <w:tc>
          <w:tcPr>
            <w:tcW w:w="4678" w:type="dxa"/>
          </w:tcPr>
          <w:p w:rsidR="002D0053" w:rsidRP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2D0053" w:rsidTr="002D0053">
        <w:tc>
          <w:tcPr>
            <w:tcW w:w="3652" w:type="dxa"/>
          </w:tcPr>
          <w:p w:rsidR="002D0053" w:rsidRP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3б</w:t>
            </w:r>
          </w:p>
        </w:tc>
        <w:tc>
          <w:tcPr>
            <w:tcW w:w="4678" w:type="dxa"/>
          </w:tcPr>
          <w:p w:rsidR="002D0053" w:rsidRP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D0053" w:rsidTr="002D0053">
        <w:tc>
          <w:tcPr>
            <w:tcW w:w="3652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4678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2D0053" w:rsidTr="002D0053">
        <w:tc>
          <w:tcPr>
            <w:tcW w:w="3652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4б</w:t>
            </w:r>
          </w:p>
        </w:tc>
        <w:tc>
          <w:tcPr>
            <w:tcW w:w="4678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D0053" w:rsidTr="002D0053">
        <w:tc>
          <w:tcPr>
            <w:tcW w:w="3652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2D0053" w:rsidTr="002D0053">
        <w:tc>
          <w:tcPr>
            <w:tcW w:w="3652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4678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2D0053" w:rsidTr="002D0053">
        <w:tc>
          <w:tcPr>
            <w:tcW w:w="3652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4678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D0053" w:rsidTr="002D0053">
        <w:tc>
          <w:tcPr>
            <w:tcW w:w="3652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2D0053" w:rsidTr="002D0053">
        <w:tc>
          <w:tcPr>
            <w:tcW w:w="3652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2D0053" w:rsidTr="002D0053">
        <w:tc>
          <w:tcPr>
            <w:tcW w:w="3652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2D0053" w:rsidTr="002D0053">
        <w:tc>
          <w:tcPr>
            <w:tcW w:w="3652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D0053" w:rsidTr="002D0053">
        <w:tc>
          <w:tcPr>
            <w:tcW w:w="3652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D0053" w:rsidRDefault="002D0053" w:rsidP="002D00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2D0053" w:rsidRPr="002D0053" w:rsidRDefault="002D0053" w:rsidP="002D00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D0053" w:rsidRPr="002D0053" w:rsidSect="0090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0053"/>
    <w:rsid w:val="002D0053"/>
    <w:rsid w:val="004B2CAE"/>
    <w:rsid w:val="008917C9"/>
    <w:rsid w:val="0090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filetext">
    <w:name w:val="b-file__text"/>
    <w:basedOn w:val="a0"/>
    <w:rsid w:val="002D0053"/>
  </w:style>
  <w:style w:type="table" w:styleId="a3">
    <w:name w:val="Table Grid"/>
    <w:basedOn w:val="a1"/>
    <w:uiPriority w:val="59"/>
    <w:rsid w:val="002D00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2020-01-28T09:27:00Z</dcterms:created>
  <dcterms:modified xsi:type="dcterms:W3CDTF">2020-01-28T09:31:00Z</dcterms:modified>
</cp:coreProperties>
</file>